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A6" w:rsidRDefault="00061224" w:rsidP="000612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E55">
        <w:rPr>
          <w:rFonts w:ascii="Times New Roman" w:hAnsi="Times New Roman" w:cs="Times New Roman"/>
          <w:b/>
          <w:sz w:val="32"/>
          <w:szCs w:val="32"/>
        </w:rPr>
        <w:t>Дорожная карта проекта «Б</w:t>
      </w:r>
      <w:r w:rsidR="001800E8">
        <w:rPr>
          <w:rFonts w:ascii="Times New Roman" w:hAnsi="Times New Roman" w:cs="Times New Roman"/>
          <w:b/>
          <w:sz w:val="32"/>
          <w:szCs w:val="32"/>
        </w:rPr>
        <w:t xml:space="preserve">ережливая поликлиника» (название поликлиники или области) </w:t>
      </w:r>
    </w:p>
    <w:p w:rsidR="001800E8" w:rsidRPr="00B21E55" w:rsidRDefault="001800E8" w:rsidP="000612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Указывается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кем и когда согласована и утверждена.</w:t>
      </w:r>
    </w:p>
    <w:tbl>
      <w:tblPr>
        <w:tblStyle w:val="a3"/>
        <w:tblW w:w="15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4407"/>
        <w:gridCol w:w="1111"/>
        <w:gridCol w:w="1123"/>
        <w:gridCol w:w="1123"/>
        <w:gridCol w:w="1123"/>
        <w:gridCol w:w="1123"/>
        <w:gridCol w:w="1123"/>
        <w:gridCol w:w="1123"/>
        <w:gridCol w:w="1123"/>
        <w:gridCol w:w="1123"/>
      </w:tblGrid>
      <w:tr w:rsidR="007F79DA" w:rsidRPr="007F79DA" w:rsidTr="007F79DA">
        <w:trPr>
          <w:tblHeader/>
        </w:trPr>
        <w:tc>
          <w:tcPr>
            <w:tcW w:w="697" w:type="dxa"/>
            <w:vAlign w:val="center"/>
          </w:tcPr>
          <w:p w:rsidR="00726474" w:rsidRPr="007F79DA" w:rsidRDefault="00726474" w:rsidP="007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7" w:type="dxa"/>
            <w:vAlign w:val="center"/>
          </w:tcPr>
          <w:p w:rsidR="00726474" w:rsidRPr="007F79DA" w:rsidRDefault="00726474" w:rsidP="007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726474" w:rsidRPr="007F79DA" w:rsidRDefault="00726474" w:rsidP="007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 xml:space="preserve">26.04 </w:t>
            </w:r>
            <w:r w:rsidR="007F79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 xml:space="preserve"> 01.05</w:t>
            </w:r>
          </w:p>
        </w:tc>
        <w:tc>
          <w:tcPr>
            <w:tcW w:w="1123" w:type="dxa"/>
            <w:vAlign w:val="center"/>
          </w:tcPr>
          <w:p w:rsidR="00726474" w:rsidRPr="007F79DA" w:rsidRDefault="00726474" w:rsidP="007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 xml:space="preserve">02.05 </w:t>
            </w:r>
            <w:r w:rsidR="007F79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 xml:space="preserve"> 14.05</w:t>
            </w:r>
          </w:p>
        </w:tc>
        <w:tc>
          <w:tcPr>
            <w:tcW w:w="1123" w:type="dxa"/>
            <w:vAlign w:val="center"/>
          </w:tcPr>
          <w:p w:rsidR="00726474" w:rsidRPr="007F79DA" w:rsidRDefault="00726474" w:rsidP="007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 xml:space="preserve">15.05 </w:t>
            </w:r>
            <w:r w:rsidR="007F79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 xml:space="preserve"> 31.05</w:t>
            </w:r>
          </w:p>
        </w:tc>
        <w:tc>
          <w:tcPr>
            <w:tcW w:w="1123" w:type="dxa"/>
            <w:vAlign w:val="center"/>
          </w:tcPr>
          <w:p w:rsidR="00726474" w:rsidRPr="007F79DA" w:rsidRDefault="00726474" w:rsidP="007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 xml:space="preserve">01.06 </w:t>
            </w:r>
            <w:r w:rsidR="007F79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 xml:space="preserve"> 14.06</w:t>
            </w:r>
          </w:p>
        </w:tc>
        <w:tc>
          <w:tcPr>
            <w:tcW w:w="1123" w:type="dxa"/>
            <w:vAlign w:val="center"/>
          </w:tcPr>
          <w:p w:rsidR="00726474" w:rsidRPr="007F79DA" w:rsidRDefault="00726474" w:rsidP="007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 xml:space="preserve">15.06 </w:t>
            </w:r>
            <w:r w:rsidR="007F79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 xml:space="preserve"> 30.06</w:t>
            </w:r>
          </w:p>
        </w:tc>
        <w:tc>
          <w:tcPr>
            <w:tcW w:w="1123" w:type="dxa"/>
            <w:vAlign w:val="center"/>
          </w:tcPr>
          <w:p w:rsidR="00726474" w:rsidRPr="007F79DA" w:rsidRDefault="00726474" w:rsidP="007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 xml:space="preserve">01.07 </w:t>
            </w:r>
            <w:r w:rsidR="007F79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 xml:space="preserve"> 14.07</w:t>
            </w:r>
          </w:p>
        </w:tc>
        <w:tc>
          <w:tcPr>
            <w:tcW w:w="1123" w:type="dxa"/>
            <w:vAlign w:val="center"/>
          </w:tcPr>
          <w:p w:rsidR="00726474" w:rsidRPr="007F79DA" w:rsidRDefault="00726474" w:rsidP="007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 w:rsidR="007F79D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 xml:space="preserve"> 31.07</w:t>
            </w:r>
          </w:p>
        </w:tc>
        <w:tc>
          <w:tcPr>
            <w:tcW w:w="1123" w:type="dxa"/>
            <w:vAlign w:val="center"/>
          </w:tcPr>
          <w:p w:rsidR="00726474" w:rsidRPr="007F79DA" w:rsidRDefault="00726474" w:rsidP="007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 xml:space="preserve">01.08 </w:t>
            </w:r>
            <w:r w:rsidR="007F79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 xml:space="preserve"> 15.08</w:t>
            </w:r>
          </w:p>
        </w:tc>
        <w:tc>
          <w:tcPr>
            <w:tcW w:w="1123" w:type="dxa"/>
            <w:vAlign w:val="center"/>
          </w:tcPr>
          <w:p w:rsidR="00726474" w:rsidRPr="007F79DA" w:rsidRDefault="00726474" w:rsidP="007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 xml:space="preserve">16.08 </w:t>
            </w:r>
            <w:r w:rsidR="007F79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 xml:space="preserve"> 01.09</w:t>
            </w:r>
          </w:p>
        </w:tc>
      </w:tr>
      <w:tr w:rsidR="007F79DA" w:rsidRPr="007F79DA" w:rsidTr="007F79DA">
        <w:tc>
          <w:tcPr>
            <w:tcW w:w="697" w:type="dxa"/>
          </w:tcPr>
          <w:p w:rsidR="00726474" w:rsidRPr="007F79DA" w:rsidRDefault="007F79DA" w:rsidP="007F79DA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F79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07" w:type="dxa"/>
          </w:tcPr>
          <w:p w:rsidR="00726474" w:rsidRPr="007F79DA" w:rsidRDefault="00726474" w:rsidP="003E5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Под</w:t>
            </w:r>
            <w:r w:rsidR="001800E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готовка к внедрению проекта </w:t>
            </w:r>
          </w:p>
        </w:tc>
        <w:tc>
          <w:tcPr>
            <w:tcW w:w="1111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9DA" w:rsidRPr="007F79DA" w:rsidTr="007F79DA">
        <w:tc>
          <w:tcPr>
            <w:tcW w:w="697" w:type="dxa"/>
          </w:tcPr>
          <w:p w:rsidR="00726474" w:rsidRPr="007F79DA" w:rsidRDefault="007F79DA" w:rsidP="007F79DA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07" w:type="dxa"/>
          </w:tcPr>
          <w:p w:rsidR="00726474" w:rsidRPr="007F79DA" w:rsidRDefault="00726474" w:rsidP="0018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>Обучение специалистов министерства здравоохранения  принципам бережливого производства</w:t>
            </w:r>
          </w:p>
        </w:tc>
        <w:tc>
          <w:tcPr>
            <w:tcW w:w="1111" w:type="dxa"/>
            <w:shd w:val="clear" w:color="auto" w:fill="auto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9DA" w:rsidRPr="007F79DA" w:rsidTr="007F79DA">
        <w:tc>
          <w:tcPr>
            <w:tcW w:w="697" w:type="dxa"/>
          </w:tcPr>
          <w:p w:rsidR="00726474" w:rsidRPr="007F79DA" w:rsidRDefault="007F79DA" w:rsidP="007F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07" w:type="dxa"/>
          </w:tcPr>
          <w:p w:rsidR="00726474" w:rsidRPr="007F79DA" w:rsidRDefault="00726474" w:rsidP="00B7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>Создание Проектного офиса в министе</w:t>
            </w:r>
            <w:r w:rsidR="001800E8">
              <w:rPr>
                <w:rFonts w:ascii="Times New Roman" w:hAnsi="Times New Roman" w:cs="Times New Roman"/>
                <w:sz w:val="28"/>
                <w:szCs w:val="28"/>
              </w:rPr>
              <w:t xml:space="preserve">рстве здравоохранения </w:t>
            </w: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9DA" w:rsidRPr="007F79DA" w:rsidTr="007F79DA">
        <w:tc>
          <w:tcPr>
            <w:tcW w:w="697" w:type="dxa"/>
          </w:tcPr>
          <w:p w:rsidR="00726474" w:rsidRPr="007F79DA" w:rsidRDefault="007F79DA" w:rsidP="007F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07" w:type="dxa"/>
          </w:tcPr>
          <w:p w:rsidR="00726474" w:rsidRPr="007F79DA" w:rsidRDefault="00726474" w:rsidP="003E5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дорожной карты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9DA" w:rsidRPr="007F79DA" w:rsidTr="007F79DA">
        <w:tc>
          <w:tcPr>
            <w:tcW w:w="697" w:type="dxa"/>
          </w:tcPr>
          <w:p w:rsidR="00726474" w:rsidRPr="007F79DA" w:rsidRDefault="007F79DA" w:rsidP="007F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07" w:type="dxa"/>
          </w:tcPr>
          <w:p w:rsidR="00726474" w:rsidRPr="007F79DA" w:rsidRDefault="00726474" w:rsidP="000A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>Согласование направлений реализации проекта в пилотных поликлиниках</w:t>
            </w:r>
          </w:p>
        </w:tc>
        <w:tc>
          <w:tcPr>
            <w:tcW w:w="1111" w:type="dxa"/>
            <w:shd w:val="clear" w:color="auto" w:fill="auto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9DA" w:rsidRPr="007F79DA" w:rsidTr="007F79DA">
        <w:tc>
          <w:tcPr>
            <w:tcW w:w="697" w:type="dxa"/>
          </w:tcPr>
          <w:p w:rsidR="00726474" w:rsidRPr="007F79DA" w:rsidRDefault="007F79DA" w:rsidP="007F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07" w:type="dxa"/>
          </w:tcPr>
          <w:p w:rsidR="00726474" w:rsidRPr="007F79DA" w:rsidRDefault="00726474" w:rsidP="0018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нормативных актов</w:t>
            </w:r>
            <w:r w:rsidR="001800E8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</w:t>
            </w: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об организации работ по проекту </w:t>
            </w:r>
          </w:p>
        </w:tc>
        <w:tc>
          <w:tcPr>
            <w:tcW w:w="1111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9DA" w:rsidRPr="007F79DA" w:rsidTr="007F79DA">
        <w:tc>
          <w:tcPr>
            <w:tcW w:w="697" w:type="dxa"/>
          </w:tcPr>
          <w:p w:rsidR="00726474" w:rsidRPr="007F79DA" w:rsidRDefault="007F79DA" w:rsidP="007F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07" w:type="dxa"/>
          </w:tcPr>
          <w:p w:rsidR="00726474" w:rsidRPr="007F79DA" w:rsidRDefault="00726474" w:rsidP="00B60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>Определение направлений развития информационных технологий</w:t>
            </w:r>
          </w:p>
        </w:tc>
        <w:tc>
          <w:tcPr>
            <w:tcW w:w="1111" w:type="dxa"/>
            <w:shd w:val="clear" w:color="auto" w:fill="auto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9DA" w:rsidRPr="007F79DA" w:rsidTr="007F79DA">
        <w:tc>
          <w:tcPr>
            <w:tcW w:w="697" w:type="dxa"/>
          </w:tcPr>
          <w:p w:rsidR="00726474" w:rsidRPr="007F79DA" w:rsidRDefault="007F79DA" w:rsidP="007F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07" w:type="dxa"/>
          </w:tcPr>
          <w:p w:rsidR="00726474" w:rsidRPr="007F79DA" w:rsidRDefault="00726474" w:rsidP="00B60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>Разработка системы мониторинга реализации проекта</w:t>
            </w:r>
          </w:p>
        </w:tc>
        <w:tc>
          <w:tcPr>
            <w:tcW w:w="1111" w:type="dxa"/>
            <w:shd w:val="clear" w:color="auto" w:fill="auto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9DA" w:rsidRPr="007F79DA" w:rsidTr="007F79DA">
        <w:tc>
          <w:tcPr>
            <w:tcW w:w="697" w:type="dxa"/>
          </w:tcPr>
          <w:p w:rsidR="00726474" w:rsidRPr="007F79DA" w:rsidRDefault="007F79DA" w:rsidP="007F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407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>Составление тактического плана реализации проекта</w:t>
            </w:r>
          </w:p>
        </w:tc>
        <w:tc>
          <w:tcPr>
            <w:tcW w:w="1111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9DA" w:rsidRPr="007F79DA" w:rsidTr="007F79DA">
        <w:tc>
          <w:tcPr>
            <w:tcW w:w="697" w:type="dxa"/>
          </w:tcPr>
          <w:p w:rsidR="00726474" w:rsidRPr="007F79DA" w:rsidRDefault="007F79DA" w:rsidP="007F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07" w:type="dxa"/>
          </w:tcPr>
          <w:p w:rsidR="00726474" w:rsidRPr="007F79DA" w:rsidRDefault="00726474" w:rsidP="00023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задач для соисполнителей и участников проекта</w:t>
            </w:r>
            <w:r w:rsidR="001800E8">
              <w:rPr>
                <w:rFonts w:ascii="Times New Roman" w:hAnsi="Times New Roman" w:cs="Times New Roman"/>
                <w:sz w:val="28"/>
                <w:szCs w:val="28"/>
              </w:rPr>
              <w:t xml:space="preserve"> (страховые компании и другие)</w:t>
            </w:r>
          </w:p>
        </w:tc>
        <w:tc>
          <w:tcPr>
            <w:tcW w:w="1111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9DA" w:rsidRPr="007F79DA" w:rsidTr="007F79DA">
        <w:tc>
          <w:tcPr>
            <w:tcW w:w="697" w:type="dxa"/>
          </w:tcPr>
          <w:p w:rsidR="00726474" w:rsidRPr="007F79DA" w:rsidRDefault="007F79DA" w:rsidP="007F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07" w:type="dxa"/>
          </w:tcPr>
          <w:p w:rsidR="00726474" w:rsidRPr="007F79DA" w:rsidRDefault="00726474" w:rsidP="0040683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>Оценка результатов пилотных проектов и определение лучших практик для тиражирования</w:t>
            </w:r>
          </w:p>
        </w:tc>
        <w:tc>
          <w:tcPr>
            <w:tcW w:w="1111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9DA" w:rsidRPr="007F79DA" w:rsidTr="007F79DA">
        <w:tc>
          <w:tcPr>
            <w:tcW w:w="697" w:type="dxa"/>
          </w:tcPr>
          <w:p w:rsidR="00726474" w:rsidRPr="007F79DA" w:rsidRDefault="007F79DA" w:rsidP="007F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07" w:type="dxa"/>
          </w:tcPr>
          <w:p w:rsidR="00726474" w:rsidRPr="007F79DA" w:rsidRDefault="001800E8" w:rsidP="0044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4463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анизация</w:t>
            </w:r>
            <w:r w:rsidR="0044637D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ти</w:t>
            </w:r>
            <w:r w:rsidR="00726474" w:rsidRPr="007F79DA">
              <w:rPr>
                <w:rFonts w:ascii="Times New Roman" w:hAnsi="Times New Roman" w:cs="Times New Roman"/>
                <w:sz w:val="28"/>
                <w:szCs w:val="28"/>
              </w:rPr>
              <w:t xml:space="preserve">ражирование проекта на 11 поликлиник </w:t>
            </w:r>
          </w:p>
        </w:tc>
        <w:tc>
          <w:tcPr>
            <w:tcW w:w="1111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9DA" w:rsidRPr="007F79DA" w:rsidTr="007F79DA">
        <w:tc>
          <w:tcPr>
            <w:tcW w:w="697" w:type="dxa"/>
          </w:tcPr>
          <w:p w:rsidR="00726474" w:rsidRPr="007F79DA" w:rsidRDefault="007F79DA" w:rsidP="007F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07" w:type="dxa"/>
          </w:tcPr>
          <w:p w:rsidR="00726474" w:rsidRPr="007F79DA" w:rsidRDefault="00726474" w:rsidP="000A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44637D">
              <w:rPr>
                <w:rFonts w:ascii="Times New Roman" w:hAnsi="Times New Roman" w:cs="Times New Roman"/>
                <w:sz w:val="28"/>
                <w:szCs w:val="28"/>
              </w:rPr>
              <w:t xml:space="preserve">«Фабрики процессов» на базе  (указывается </w:t>
            </w:r>
            <w:proofErr w:type="gramStart"/>
            <w:r w:rsidR="0044637D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proofErr w:type="gramEnd"/>
            <w:r w:rsidR="0044637D">
              <w:rPr>
                <w:rFonts w:ascii="Times New Roman" w:hAnsi="Times New Roman" w:cs="Times New Roman"/>
                <w:sz w:val="28"/>
                <w:szCs w:val="28"/>
              </w:rPr>
              <w:t xml:space="preserve"> на базе которого собираются создавать «Фабрику»</w:t>
            </w:r>
          </w:p>
        </w:tc>
        <w:tc>
          <w:tcPr>
            <w:tcW w:w="1111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9DA" w:rsidRPr="007F79DA" w:rsidTr="007F79DA">
        <w:tc>
          <w:tcPr>
            <w:tcW w:w="697" w:type="dxa"/>
          </w:tcPr>
          <w:p w:rsidR="00726474" w:rsidRPr="007F79DA" w:rsidRDefault="007F79DA" w:rsidP="007F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07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DA">
              <w:rPr>
                <w:rFonts w:ascii="Times New Roman" w:hAnsi="Times New Roman" w:cs="Times New Roman"/>
                <w:sz w:val="28"/>
                <w:szCs w:val="28"/>
              </w:rPr>
              <w:t>Популяризация проекта «Бережливая поликлиника» в средствах массовой информации</w:t>
            </w:r>
          </w:p>
        </w:tc>
        <w:tc>
          <w:tcPr>
            <w:tcW w:w="1111" w:type="dxa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:rsidR="00726474" w:rsidRPr="007F79DA" w:rsidRDefault="00726474" w:rsidP="00C4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224" w:rsidRDefault="00061224" w:rsidP="00C479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79D7" w:rsidRPr="00061224" w:rsidRDefault="001800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Подпись разработчика и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контакты: (тел. Сот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.. </w:t>
      </w:r>
      <w:proofErr w:type="gramEnd"/>
      <w:r>
        <w:rPr>
          <w:rFonts w:ascii="Times New Roman" w:hAnsi="Times New Roman" w:cs="Times New Roman"/>
          <w:sz w:val="32"/>
          <w:szCs w:val="32"/>
        </w:rPr>
        <w:t>адрес электронной почты.)</w:t>
      </w:r>
    </w:p>
    <w:sectPr w:rsidR="00C479D7" w:rsidRPr="00061224" w:rsidSect="000612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24" w:rsidRDefault="00953B24" w:rsidP="001800E8">
      <w:pPr>
        <w:spacing w:after="0" w:line="240" w:lineRule="auto"/>
      </w:pPr>
      <w:r>
        <w:separator/>
      </w:r>
    </w:p>
  </w:endnote>
  <w:endnote w:type="continuationSeparator" w:id="0">
    <w:p w:rsidR="00953B24" w:rsidRDefault="00953B24" w:rsidP="0018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24" w:rsidRDefault="00953B24" w:rsidP="001800E8">
      <w:pPr>
        <w:spacing w:after="0" w:line="240" w:lineRule="auto"/>
      </w:pPr>
      <w:r>
        <w:separator/>
      </w:r>
    </w:p>
  </w:footnote>
  <w:footnote w:type="continuationSeparator" w:id="0">
    <w:p w:rsidR="00953B24" w:rsidRDefault="00953B24" w:rsidP="0018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0BCF"/>
    <w:multiLevelType w:val="hybridMultilevel"/>
    <w:tmpl w:val="65BA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20B88"/>
    <w:multiLevelType w:val="hybridMultilevel"/>
    <w:tmpl w:val="1F28C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24"/>
    <w:rsid w:val="00023C87"/>
    <w:rsid w:val="00061224"/>
    <w:rsid w:val="000A7D18"/>
    <w:rsid w:val="0015187A"/>
    <w:rsid w:val="001800E8"/>
    <w:rsid w:val="001E69DE"/>
    <w:rsid w:val="003E5EFF"/>
    <w:rsid w:val="0040683C"/>
    <w:rsid w:val="004275F1"/>
    <w:rsid w:val="0044637D"/>
    <w:rsid w:val="004F4966"/>
    <w:rsid w:val="00573CCF"/>
    <w:rsid w:val="005A6C1D"/>
    <w:rsid w:val="00726474"/>
    <w:rsid w:val="007F79DA"/>
    <w:rsid w:val="00935464"/>
    <w:rsid w:val="00953B24"/>
    <w:rsid w:val="009D306F"/>
    <w:rsid w:val="009D36A9"/>
    <w:rsid w:val="00A369E1"/>
    <w:rsid w:val="00B21E55"/>
    <w:rsid w:val="00B60FD2"/>
    <w:rsid w:val="00C479D7"/>
    <w:rsid w:val="00D329CF"/>
    <w:rsid w:val="00E7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9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0E8"/>
  </w:style>
  <w:style w:type="paragraph" w:styleId="a7">
    <w:name w:val="footer"/>
    <w:basedOn w:val="a"/>
    <w:link w:val="a8"/>
    <w:uiPriority w:val="99"/>
    <w:unhideWhenUsed/>
    <w:rsid w:val="0018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9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0E8"/>
  </w:style>
  <w:style w:type="paragraph" w:styleId="a7">
    <w:name w:val="footer"/>
    <w:basedOn w:val="a"/>
    <w:link w:val="a8"/>
    <w:uiPriority w:val="99"/>
    <w:unhideWhenUsed/>
    <w:rsid w:val="0018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DPZDR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2017-06-02T12:00:00Z</dcterms:created>
  <dcterms:modified xsi:type="dcterms:W3CDTF">2017-06-02T12:00:00Z</dcterms:modified>
</cp:coreProperties>
</file>