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73" w:rsidRPr="00035473" w:rsidRDefault="00035473" w:rsidP="00035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 ПАМЯТКА ПРЕДНАЗНАЧЕНА ДЛЯ ВСЕХ, КТО: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Считает взятку постыдным, позорным и гнусным преступлением; 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хочет стать пособником жуликов и проходимцев; 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 поступиться своими сиюминутными интересами ради того, чтобы не плодилось черное племя взяточников; 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Хочет видеть свою страну свободной от засилья воров и коррупционеров.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Коррупция</w:t>
      </w: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 и совершение таких деяний от имени или в интересах юридического лица (Федеральный Закон «О противодействии коррупции» от 25.12.2008 №273-Ф3).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опасными проявлениями коррупции продолжают оставаться взятка и коммерческий подкуп.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ВЗЯТКА?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Российской Федерации предусматривает два вида преступлений, связанных со взяткой: </w:t>
      </w:r>
    </w:p>
    <w:p w:rsidR="00035473" w:rsidRPr="00035473" w:rsidRDefault="00035473" w:rsidP="000354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взятки (статья 290);</w:t>
      </w:r>
    </w:p>
    <w:p w:rsidR="00035473" w:rsidRPr="00035473" w:rsidRDefault="00035473" w:rsidP="000354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взятки (статья 291).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 взятки</w:t>
      </w: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Дача взятки</w:t>
      </w: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преступление, направленное на склонение должностного лица к совершению законных или незаконных действий (бездействия) либо предоставлению получению каких-либо преимуществ в пользу дающего, в том числе за общее покровительство или попустительство по службе. 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ВЗЯТКОЙ МОГУТ БЫТЬ: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3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Предметы</w:t>
      </w: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недвижимость; 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8C3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 и выгоды</w:t>
      </w: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стоимости; 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3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Завуалированная форма взятки</w:t>
      </w: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преднамеренный проигрыш в карты, «случайный» выигрыш в казино, прощение долга, уменьшение арендной платы, увеличение процентных ставок по кредиту и т.д.</w:t>
      </w:r>
    </w:p>
    <w:p w:rsidR="00035473" w:rsidRPr="00035473" w:rsidRDefault="00035473" w:rsidP="008C3E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ВАШИ ДЕЙСТВИЯ В СЛУЧАЕ ВЫМОГАТЕЛЬСТВА ИЛИ ПРОВОКАЦИИ</w:t>
      </w:r>
    </w:p>
    <w:p w:rsidR="00035473" w:rsidRPr="00035473" w:rsidRDefault="00035473" w:rsidP="008C3E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ВЗЯТКИ (ПОДКУПА)</w:t>
      </w:r>
    </w:p>
    <w:p w:rsidR="00035473" w:rsidRPr="00035473" w:rsidRDefault="00035473" w:rsidP="008C3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8F44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 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 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Поинтересоваться у собеседника о гарантиях решения вопроса в случае дачи взятки или совершения подкупа; 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информации.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борьбы   с коррупцией   (9 декабря)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ВАЖНО ЗНАТЬ!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информации, по вопросам, затрагивающим Ваши права и законные интересы.</w:t>
      </w:r>
    </w:p>
    <w:p w:rsidR="00035473" w:rsidRPr="00035473" w:rsidRDefault="00035473" w:rsidP="0003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4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принять от Вас сообщение (заявление) о вымогательстве взятки или коммерческом подкупе Вы имеете право обжаловать эти незаконные действия в вышестоящих инстанциях (городских, краевых,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FA3D28" w:rsidRPr="00B81E0F" w:rsidRDefault="00FA3D28" w:rsidP="00FA3D2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  <w:r w:rsidRPr="00B81E0F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С</w:t>
      </w:r>
      <w:bookmarkStart w:id="0" w:name="_GoBack"/>
      <w:bookmarkEnd w:id="0"/>
      <w:r w:rsidRPr="00B81E0F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ообщать о фактах коррупционных нарушений можно:</w:t>
      </w:r>
    </w:p>
    <w:p w:rsidR="00FA3D28" w:rsidRPr="00B81E0F" w:rsidRDefault="00FA3D28" w:rsidP="00FA3D28">
      <w:pPr>
        <w:spacing w:after="0" w:line="240" w:lineRule="auto"/>
        <w:ind w:firstLine="52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81E0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Свои обращения вы можете направлять любым удобным вам способом:</w:t>
      </w:r>
    </w:p>
    <w:p w:rsidR="00FA3D28" w:rsidRPr="00B81E0F" w:rsidRDefault="00FA3D28" w:rsidP="00FA3D28">
      <w:pPr>
        <w:pStyle w:val="a7"/>
        <w:numPr>
          <w:ilvl w:val="0"/>
          <w:numId w:val="2"/>
        </w:numPr>
        <w:spacing w:after="0" w:line="300" w:lineRule="atLeast"/>
        <w:rPr>
          <w:rFonts w:ascii="Times New Roman" w:hAnsi="Times New Roman" w:cs="Times New Roman"/>
          <w:color w:val="283643"/>
          <w:sz w:val="32"/>
          <w:szCs w:val="32"/>
          <w:lang w:eastAsia="ru-RU"/>
        </w:rPr>
      </w:pPr>
      <w:r w:rsidRPr="00B81E0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Письмом, отправив его почтой России по адресу:</w:t>
      </w:r>
    </w:p>
    <w:p w:rsidR="00FA3D28" w:rsidRPr="00B81E0F" w:rsidRDefault="00FA3D28" w:rsidP="00FA3D28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150054</w:t>
      </w:r>
      <w:r w:rsidRPr="00B81E0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, г. Ярославль,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</w:t>
      </w:r>
      <w:r w:rsidRPr="00B81E0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Октября д. 65</w:t>
      </w:r>
      <w:r w:rsidRPr="00B81E0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главному врачу ГБУЗ ЯО «Областной центр медицинской профилактики</w:t>
      </w:r>
      <w:r w:rsidRPr="00B81E0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Гамаяновой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Светлане Василь</w:t>
      </w:r>
      <w:r w:rsidRPr="00B81E0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евне.</w:t>
      </w:r>
    </w:p>
    <w:p w:rsidR="00FA3D28" w:rsidRPr="00B81E0F" w:rsidRDefault="00FA3D28" w:rsidP="00FA3D28">
      <w:pPr>
        <w:pStyle w:val="a7"/>
        <w:numPr>
          <w:ilvl w:val="0"/>
          <w:numId w:val="2"/>
        </w:numPr>
        <w:spacing w:after="0" w:line="300" w:lineRule="atLeast"/>
        <w:rPr>
          <w:rFonts w:ascii="Times New Roman" w:hAnsi="Times New Roman" w:cs="Times New Roman"/>
          <w:color w:val="283643"/>
          <w:sz w:val="32"/>
          <w:szCs w:val="32"/>
          <w:lang w:eastAsia="ru-RU"/>
        </w:rPr>
      </w:pPr>
      <w:r w:rsidRPr="00B81E0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 телефонам:</w:t>
      </w:r>
    </w:p>
    <w:p w:rsidR="00FA3D28" w:rsidRPr="00B81E0F" w:rsidRDefault="00FA3D28" w:rsidP="00FA3D28">
      <w:pPr>
        <w:spacing w:after="0" w:line="300" w:lineRule="atLeast"/>
        <w:ind w:left="-567" w:right="-284" w:firstLine="567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                  72-11-83</w:t>
      </w:r>
      <w:r w:rsidRPr="00B81E0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–зам.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главного врача</w:t>
      </w:r>
      <w:r w:rsidRPr="00B81E0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по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B81E0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дицинской профилактике</w:t>
      </w:r>
      <w:r w:rsidRPr="00B81E0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FA3D28" w:rsidRPr="00B81E0F" w:rsidRDefault="00FA3D28" w:rsidP="00FA3D28">
      <w:pPr>
        <w:spacing w:after="0" w:line="300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ab/>
        <w:t xml:space="preserve"> 71-52-10</w:t>
      </w:r>
      <w:r w:rsidRPr="00B81E0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- зам.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главного врача</w:t>
      </w:r>
      <w:r w:rsidRPr="00B81E0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по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развитию информационных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ab/>
        <w:t xml:space="preserve"> технологий</w:t>
      </w:r>
      <w:r w:rsidRPr="00B81E0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FA3D28" w:rsidRPr="00B81E0F" w:rsidRDefault="00FA3D28" w:rsidP="00FA3D28">
      <w:pPr>
        <w:spacing w:after="0" w:line="300" w:lineRule="atLeast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                  73-82-9</w:t>
      </w:r>
      <w:r w:rsidRPr="00B81E0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2 –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главный врач</w:t>
      </w:r>
    </w:p>
    <w:p w:rsidR="00FA3D28" w:rsidRPr="00B81E0F" w:rsidRDefault="00FA3D28" w:rsidP="00FA3D28">
      <w:pPr>
        <w:pStyle w:val="a7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 w:cs="Times New Roman"/>
          <w:color w:val="283643"/>
          <w:sz w:val="32"/>
          <w:szCs w:val="32"/>
          <w:lang w:eastAsia="ru-RU"/>
        </w:rPr>
      </w:pPr>
      <w:r w:rsidRPr="00B81E0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На личном приеме у заместителей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главного врача</w:t>
      </w:r>
      <w:r w:rsidRPr="00B81E0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A3D28" w:rsidRPr="00B81E0F" w:rsidRDefault="00FA3D28" w:rsidP="00FA3D28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E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адресу электронной почты </w:t>
      </w:r>
      <w:hyperlink r:id="rId5" w:history="1">
        <w:r>
          <w:rPr>
            <w:rStyle w:val="a6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ocmp</w:t>
        </w:r>
        <w:r>
          <w:rPr>
            <w:rStyle w:val="a6"/>
            <w:rFonts w:ascii="Times New Roman" w:hAnsi="Times New Roman" w:cs="Times New Roman"/>
            <w:sz w:val="32"/>
            <w:szCs w:val="32"/>
            <w:shd w:val="clear" w:color="auto" w:fill="FFFFFF"/>
          </w:rPr>
          <w:t>@</w:t>
        </w:r>
        <w:r>
          <w:rPr>
            <w:rStyle w:val="a6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zdrav</w:t>
        </w:r>
        <w:r w:rsidRPr="00B81E0F">
          <w:rPr>
            <w:rStyle w:val="a6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r>
          <w:rPr>
            <w:rStyle w:val="a6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yar</w:t>
        </w:r>
        <w:r>
          <w:rPr>
            <w:rStyle w:val="a6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proofErr w:type="spellStart"/>
        <w:r w:rsidRPr="00B81E0F">
          <w:rPr>
            <w:rStyle w:val="a6"/>
            <w:rFonts w:ascii="Times New Roman" w:hAnsi="Times New Roman" w:cs="Times New Roman"/>
            <w:sz w:val="32"/>
            <w:szCs w:val="32"/>
            <w:shd w:val="clear" w:color="auto" w:fill="FFFFFF"/>
          </w:rPr>
          <w:t>ru</w:t>
        </w:r>
        <w:proofErr w:type="spellEnd"/>
      </w:hyperlink>
      <w:r w:rsidRPr="00B81E0F">
        <w:rPr>
          <w:rFonts w:ascii="Times New Roman" w:hAnsi="Times New Roman" w:cs="Times New Roman"/>
          <w:color w:val="4D504C"/>
          <w:sz w:val="32"/>
          <w:szCs w:val="32"/>
          <w:shd w:val="clear" w:color="auto" w:fill="FFFFFF"/>
        </w:rPr>
        <w:t xml:space="preserve"> </w:t>
      </w:r>
    </w:p>
    <w:p w:rsidR="00FA3D28" w:rsidRPr="00B81E0F" w:rsidRDefault="00FA3D28" w:rsidP="00FA3D2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81E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«горячую линию» департамента здравоохранения и фармации Ярославской области, телефон: </w:t>
      </w:r>
      <w:r w:rsidRPr="00B81E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(4852) 40-11-31</w:t>
      </w:r>
      <w:r w:rsidRPr="00B81E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31F68" w:rsidRDefault="00131F68"/>
    <w:sectPr w:rsidR="00131F68" w:rsidSect="0013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25453"/>
    <w:multiLevelType w:val="hybridMultilevel"/>
    <w:tmpl w:val="C2DAC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3356A"/>
    <w:multiLevelType w:val="multilevel"/>
    <w:tmpl w:val="B21C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73"/>
    <w:rsid w:val="00035473"/>
    <w:rsid w:val="00045F50"/>
    <w:rsid w:val="00096D82"/>
    <w:rsid w:val="0011270A"/>
    <w:rsid w:val="00131F68"/>
    <w:rsid w:val="00143CA1"/>
    <w:rsid w:val="001D382E"/>
    <w:rsid w:val="001E6051"/>
    <w:rsid w:val="001E673F"/>
    <w:rsid w:val="00232522"/>
    <w:rsid w:val="00302E97"/>
    <w:rsid w:val="003B195E"/>
    <w:rsid w:val="003E3E50"/>
    <w:rsid w:val="004836C6"/>
    <w:rsid w:val="00487954"/>
    <w:rsid w:val="004903F6"/>
    <w:rsid w:val="00533A99"/>
    <w:rsid w:val="005403EB"/>
    <w:rsid w:val="00596B40"/>
    <w:rsid w:val="005E4BB2"/>
    <w:rsid w:val="00685803"/>
    <w:rsid w:val="006D5E28"/>
    <w:rsid w:val="00742851"/>
    <w:rsid w:val="007A0177"/>
    <w:rsid w:val="007C1C9C"/>
    <w:rsid w:val="007D1098"/>
    <w:rsid w:val="007F4A17"/>
    <w:rsid w:val="008C3349"/>
    <w:rsid w:val="008C3E68"/>
    <w:rsid w:val="008C540A"/>
    <w:rsid w:val="008D1789"/>
    <w:rsid w:val="008F44E2"/>
    <w:rsid w:val="00901B05"/>
    <w:rsid w:val="00937C4E"/>
    <w:rsid w:val="009B0B61"/>
    <w:rsid w:val="00A44F0C"/>
    <w:rsid w:val="00A50AB2"/>
    <w:rsid w:val="00A80FEA"/>
    <w:rsid w:val="00AD4DC6"/>
    <w:rsid w:val="00B06F05"/>
    <w:rsid w:val="00B43DA0"/>
    <w:rsid w:val="00B73D28"/>
    <w:rsid w:val="00BB341F"/>
    <w:rsid w:val="00CC5FB0"/>
    <w:rsid w:val="00CE478D"/>
    <w:rsid w:val="00D7184C"/>
    <w:rsid w:val="00DA7014"/>
    <w:rsid w:val="00DC038B"/>
    <w:rsid w:val="00DC2C63"/>
    <w:rsid w:val="00E06421"/>
    <w:rsid w:val="00E11876"/>
    <w:rsid w:val="00E609FD"/>
    <w:rsid w:val="00EC157F"/>
    <w:rsid w:val="00ED1AFE"/>
    <w:rsid w:val="00F9422E"/>
    <w:rsid w:val="00FA3D28"/>
    <w:rsid w:val="00FA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9FD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03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5473"/>
    <w:rPr>
      <w:b/>
      <w:bCs/>
    </w:rPr>
  </w:style>
  <w:style w:type="character" w:styleId="a6">
    <w:name w:val="Hyperlink"/>
    <w:basedOn w:val="a0"/>
    <w:uiPriority w:val="99"/>
    <w:unhideWhenUsed/>
    <w:rsid w:val="00FA3D2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A3D28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bdi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5587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</cp:lastModifiedBy>
  <cp:revision>3</cp:revision>
  <cp:lastPrinted>2017-03-06T12:43:00Z</cp:lastPrinted>
  <dcterms:created xsi:type="dcterms:W3CDTF">2017-03-07T09:40:00Z</dcterms:created>
  <dcterms:modified xsi:type="dcterms:W3CDTF">2017-03-07T09:42:00Z</dcterms:modified>
</cp:coreProperties>
</file>